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6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60"/>
      </w:tblGrid>
      <w:tr w:rsidR="0049047A" w:rsidTr="002E0DF2">
        <w:tblPrEx>
          <w:tblCellMar>
            <w:top w:w="0" w:type="dxa"/>
            <w:bottom w:w="0" w:type="dxa"/>
          </w:tblCellMar>
        </w:tblPrEx>
        <w:trPr>
          <w:trHeight w:val="14663"/>
        </w:trPr>
        <w:tc>
          <w:tcPr>
            <w:tcW w:w="11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1491" w:rsidRDefault="00FB6A19" w:rsidP="00FB6A19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  <w:r w:rsidRPr="00FB6A19">
              <w:rPr>
                <w:rFonts w:cs="B Nazanin" w:hint="cs"/>
                <w:rtl/>
              </w:rPr>
              <w:t xml:space="preserve">قرارداد کار کنان شرکتهای خدماتی منطبق با طرح طبقه بندی مشاغل </w:t>
            </w:r>
            <w:r w:rsidRPr="00FB6A19">
              <w:rPr>
                <w:rtl/>
              </w:rPr>
              <w:t>–</w:t>
            </w:r>
            <w:r w:rsidRPr="00FB6A19">
              <w:rPr>
                <w:rFonts w:cs="B Nazanin" w:hint="cs"/>
                <w:rtl/>
              </w:rPr>
              <w:t xml:space="preserve"> فرم ۳۳۲۵</w:t>
            </w:r>
          </w:p>
          <w:p w:rsidR="001B162C" w:rsidRPr="00FB6A19" w:rsidRDefault="001B162C" w:rsidP="001B162C">
            <w:pPr>
              <w:bidi/>
              <w:spacing w:line="240" w:lineRule="auto"/>
              <w:jc w:val="center"/>
              <w:rPr>
                <w:rFonts w:cs="B Nazanin"/>
              </w:rPr>
            </w:pPr>
          </w:p>
          <w:tbl>
            <w:tblPr>
              <w:bidiVisual/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7"/>
              <w:gridCol w:w="1009"/>
              <w:gridCol w:w="2095"/>
              <w:gridCol w:w="2165"/>
              <w:gridCol w:w="1419"/>
              <w:gridCol w:w="1719"/>
            </w:tblGrid>
            <w:tr w:rsidR="002E1491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253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 xml:space="preserve">الف) </w:t>
                  </w:r>
                  <w:r w:rsidR="002E1491" w:rsidRPr="00791F0F">
                    <w:rPr>
                      <w:rFonts w:cs="B Nazanin" w:hint="cs"/>
                      <w:rtl/>
                    </w:rPr>
                    <w:t>مشخصات کارگر</w:t>
                  </w:r>
                </w:p>
              </w:tc>
              <w:tc>
                <w:tcPr>
                  <w:tcW w:w="3104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  <w:lang w:bidi="fa-IR"/>
                    </w:rPr>
                  </w:pPr>
                  <w:r w:rsidRPr="00791F0F">
                    <w:rPr>
                      <w:rFonts w:cs="B Nazanin" w:hint="cs"/>
                      <w:rtl/>
                      <w:lang w:bidi="fa-IR"/>
                    </w:rPr>
                    <w:t>۱ـ نام خانوادگی:</w:t>
                  </w:r>
                </w:p>
              </w:tc>
              <w:tc>
                <w:tcPr>
                  <w:tcW w:w="2165" w:type="dxa"/>
                  <w:tcBorders>
                    <w:top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۲ـ نام :</w:t>
                  </w:r>
                </w:p>
              </w:tc>
              <w:tc>
                <w:tcPr>
                  <w:tcW w:w="3138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۳ـ شماره شناسنامه:</w:t>
                  </w:r>
                </w:p>
              </w:tc>
            </w:tr>
            <w:tr w:rsidR="002E1491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99"/>
              </w:trPr>
              <w:tc>
                <w:tcPr>
                  <w:tcW w:w="253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2E1491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4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  <w:lang w:bidi="fa-IR"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۴ـ نام</w:t>
                  </w:r>
                  <w:r w:rsidRPr="00791F0F">
                    <w:rPr>
                      <w:rFonts w:cs="B Nazanin" w:hint="cs"/>
                      <w:rtl/>
                      <w:lang w:bidi="fa-IR"/>
                    </w:rPr>
                    <w:t xml:space="preserve"> پدر:</w:t>
                  </w:r>
                </w:p>
              </w:tc>
              <w:tc>
                <w:tcPr>
                  <w:tcW w:w="2165" w:type="dxa"/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  <w:lang w:bidi="fa-IR"/>
                    </w:rPr>
                  </w:pPr>
                  <w:r w:rsidRPr="00791F0F">
                    <w:rPr>
                      <w:rFonts w:cs="B Nazanin" w:hint="cs"/>
                      <w:rtl/>
                      <w:lang w:bidi="fa-IR"/>
                    </w:rPr>
                    <w:t>۵ـ تاریخ تولد:</w:t>
                  </w:r>
                </w:p>
              </w:tc>
              <w:tc>
                <w:tcPr>
                  <w:tcW w:w="3138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۶ـ محل شناسنامه:</w:t>
                  </w:r>
                </w:p>
              </w:tc>
            </w:tr>
            <w:tr w:rsidR="002E1491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253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2E1491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4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۷ـ وضعیت تاهل</w:t>
                  </w:r>
                </w:p>
              </w:tc>
              <w:tc>
                <w:tcPr>
                  <w:tcW w:w="2165" w:type="dxa"/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۸ـ تعداد اولاد:     نفر</w:t>
                  </w:r>
                </w:p>
              </w:tc>
              <w:tc>
                <w:tcPr>
                  <w:tcW w:w="3138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۹ـ وضعیت خدمت سربازی:</w:t>
                  </w:r>
                </w:p>
              </w:tc>
            </w:tr>
            <w:tr w:rsidR="002E1491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53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2E1491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269" w:type="dxa"/>
                  <w:gridSpan w:val="3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۱۰ـ آخرین مدرک و رشته تحصیلی:</w:t>
                  </w:r>
                </w:p>
              </w:tc>
              <w:tc>
                <w:tcPr>
                  <w:tcW w:w="3138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  <w:lang w:bidi="fa-IR"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۱۱ـ شماره</w:t>
                  </w:r>
                  <w:r w:rsidRPr="00791F0F">
                    <w:rPr>
                      <w:rFonts w:cs="B Nazanin" w:hint="cs"/>
                      <w:rtl/>
                      <w:lang w:bidi="fa-IR"/>
                    </w:rPr>
                    <w:t xml:space="preserve"> پرسنلی</w:t>
                  </w:r>
                </w:p>
              </w:tc>
            </w:tr>
            <w:tr w:rsidR="002E1491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223"/>
              </w:trPr>
              <w:tc>
                <w:tcPr>
                  <w:tcW w:w="253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  <w:lang w:bidi="fa-IR"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ب)مشخصات پیمانکار(کارفرمای کارگر)</w:t>
                  </w:r>
                </w:p>
              </w:tc>
              <w:tc>
                <w:tcPr>
                  <w:tcW w:w="5269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 w:hint="cs"/>
                      <w:rtl/>
                      <w:lang w:bidi="fa-IR"/>
                    </w:rPr>
                  </w:pPr>
                  <w:r w:rsidRPr="00791F0F">
                    <w:rPr>
                      <w:rFonts w:cs="B Nazanin" w:hint="cs"/>
                      <w:rtl/>
                      <w:lang w:bidi="fa-IR"/>
                    </w:rPr>
                    <w:t>۱۲ـ</w:t>
                  </w:r>
                  <w:r w:rsidR="0045078D" w:rsidRPr="00791F0F">
                    <w:rPr>
                      <w:rFonts w:cs="B Nazanin" w:hint="cs"/>
                      <w:rtl/>
                      <w:lang w:bidi="fa-IR"/>
                    </w:rPr>
                    <w:t xml:space="preserve"> نام شرکت: </w:t>
                  </w:r>
                </w:p>
              </w:tc>
              <w:tc>
                <w:tcPr>
                  <w:tcW w:w="3138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۱۳ـ</w:t>
                  </w:r>
                  <w:r w:rsidR="0045078D" w:rsidRPr="00791F0F">
                    <w:rPr>
                      <w:rFonts w:cs="B Nazanin" w:hint="cs"/>
                      <w:rtl/>
                    </w:rPr>
                    <w:t xml:space="preserve"> نام و نام خانوادگی مدیر عامل:</w:t>
                  </w:r>
                </w:p>
              </w:tc>
            </w:tr>
            <w:tr w:rsidR="002E1491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87"/>
              </w:trPr>
              <w:tc>
                <w:tcPr>
                  <w:tcW w:w="253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2E1491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269" w:type="dxa"/>
                  <w:gridSpan w:val="3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 xml:space="preserve">۱۴ـ </w:t>
                  </w:r>
                  <w:r w:rsidR="0045078D" w:rsidRPr="00791F0F">
                    <w:rPr>
                      <w:rFonts w:cs="B Nazanin" w:hint="cs"/>
                      <w:rtl/>
                    </w:rPr>
                    <w:t>نشانی قانونی:</w:t>
                  </w:r>
                </w:p>
              </w:tc>
              <w:tc>
                <w:tcPr>
                  <w:tcW w:w="3138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 xml:space="preserve">۱۵ـ </w:t>
                  </w:r>
                  <w:r w:rsidR="0045078D" w:rsidRPr="00791F0F">
                    <w:rPr>
                      <w:rFonts w:cs="B Nazanin" w:hint="cs"/>
                      <w:rtl/>
                    </w:rPr>
                    <w:t>شماره ثبت:</w:t>
                  </w:r>
                </w:p>
              </w:tc>
            </w:tr>
            <w:tr w:rsidR="002E1491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281"/>
              </w:trPr>
              <w:tc>
                <w:tcPr>
                  <w:tcW w:w="2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2E0DF2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ج) مشخصات شغل</w:t>
                  </w:r>
                </w:p>
              </w:tc>
              <w:tc>
                <w:tcPr>
                  <w:tcW w:w="526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۱۶ـ</w:t>
                  </w:r>
                  <w:r w:rsidR="002E0DF2" w:rsidRPr="00791F0F">
                    <w:rPr>
                      <w:rFonts w:cs="B Nazanin" w:hint="cs"/>
                      <w:rtl/>
                    </w:rPr>
                    <w:t xml:space="preserve"> عنوان شغل کارگر:</w:t>
                  </w:r>
                </w:p>
              </w:tc>
              <w:tc>
                <w:tcPr>
                  <w:tcW w:w="3138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6E605E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۱۷ـ</w:t>
                  </w:r>
                  <w:r w:rsidR="002E0DF2" w:rsidRPr="00791F0F">
                    <w:rPr>
                      <w:rFonts w:cs="B Nazanin" w:hint="cs"/>
                      <w:rtl/>
                    </w:rPr>
                    <w:t xml:space="preserve"> گروه شغل</w:t>
                  </w:r>
                  <w:r w:rsidR="0045078D" w:rsidRPr="00791F0F"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2E0DF2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53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E0DF2" w:rsidRPr="00791F0F" w:rsidRDefault="002E0DF2" w:rsidP="00791F0F">
                  <w:pPr>
                    <w:bidi/>
                    <w:spacing w:line="240" w:lineRule="auto"/>
                    <w:contextualSpacing/>
                    <w:jc w:val="center"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د) مشخصات محل کار</w:t>
                  </w:r>
                </w:p>
              </w:tc>
              <w:tc>
                <w:tcPr>
                  <w:tcW w:w="8407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E0DF2" w:rsidRPr="00791F0F" w:rsidRDefault="002E0DF2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۱۸ـ</w:t>
                  </w:r>
                  <w:r w:rsidR="00F76F9B" w:rsidRPr="00791F0F">
                    <w:rPr>
                      <w:rFonts w:cs="B Nazanin" w:hint="cs"/>
                      <w:rtl/>
                    </w:rPr>
                    <w:t xml:space="preserve"> نام دستگاه اجرایی :                                                به مدیریت: </w:t>
                  </w:r>
                </w:p>
              </w:tc>
            </w:tr>
            <w:tr w:rsidR="002E0DF2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198"/>
              </w:trPr>
              <w:tc>
                <w:tcPr>
                  <w:tcW w:w="253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0DF2" w:rsidRPr="00791F0F" w:rsidRDefault="002E0DF2" w:rsidP="00791F0F">
                  <w:pPr>
                    <w:bidi/>
                    <w:spacing w:line="240" w:lineRule="auto"/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8407" w:type="dxa"/>
                  <w:gridSpan w:val="5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0DF2" w:rsidRPr="00791F0F" w:rsidRDefault="002E0DF2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۱۹ـ</w:t>
                  </w:r>
                  <w:r w:rsidR="00F76F9B" w:rsidRPr="00791F0F">
                    <w:rPr>
                      <w:rFonts w:cs="B Nazanin" w:hint="cs"/>
                      <w:rtl/>
                    </w:rPr>
                    <w:t xml:space="preserve"> نشانی کامل : </w:t>
                  </w:r>
                </w:p>
              </w:tc>
            </w:tr>
            <w:tr w:rsidR="002E1491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2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F76F9B" w:rsidP="00791F0F">
                  <w:pPr>
                    <w:bidi/>
                    <w:spacing w:line="240" w:lineRule="auto"/>
                    <w:contextualSpacing/>
                    <w:jc w:val="center"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 xml:space="preserve">ه) مدت </w:t>
                  </w:r>
                </w:p>
              </w:tc>
              <w:tc>
                <w:tcPr>
                  <w:tcW w:w="8407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2E0DF2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۲۰ـ</w:t>
                  </w:r>
                  <w:r w:rsidR="00F76F9B" w:rsidRPr="00791F0F">
                    <w:rPr>
                      <w:rFonts w:cs="B Nazanin" w:hint="cs"/>
                      <w:rtl/>
                    </w:rPr>
                    <w:t xml:space="preserve"> مدت قرارداد از تاریخ            تا تاریخ                 به مدت : </w:t>
                  </w:r>
                </w:p>
              </w:tc>
            </w:tr>
            <w:tr w:rsidR="002E1491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1673"/>
              </w:trPr>
              <w:tc>
                <w:tcPr>
                  <w:tcW w:w="2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1491" w:rsidRPr="00791F0F" w:rsidRDefault="00F76F9B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و) ساعت کار (با رعایت مواد ۵۱ الی ۶۱ قانون کار)</w:t>
                  </w:r>
                </w:p>
              </w:tc>
              <w:tc>
                <w:tcPr>
                  <w:tcW w:w="8407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E1491" w:rsidRPr="001C76FE" w:rsidRDefault="002E0DF2" w:rsidP="000B3F05">
                  <w:pPr>
                    <w:bidi/>
                    <w:spacing w:line="240" w:lineRule="auto"/>
                    <w:contextualSpacing/>
                    <w:rPr>
                      <w:rFonts w:cs="B Nazanin" w:hint="cs"/>
                      <w:rtl/>
                    </w:rPr>
                  </w:pPr>
                  <w:r w:rsidRPr="001C76FE">
                    <w:rPr>
                      <w:rFonts w:cs="B Nazanin" w:hint="cs"/>
                      <w:rtl/>
                    </w:rPr>
                    <w:t>۲۱ـ</w:t>
                  </w:r>
                  <w:r w:rsidR="00F76F9B" w:rsidRPr="001C76FE">
                    <w:rPr>
                      <w:rFonts w:cs="B Nazanin" w:hint="cs"/>
                      <w:rtl/>
                    </w:rPr>
                    <w:t xml:space="preserve"> ساعت کار       الف)عادی کار از ساعت       تا ساعت      جمعا                  ساعت در هفته</w:t>
                  </w:r>
                </w:p>
                <w:p w:rsidR="00F76F9B" w:rsidRPr="001C76FE" w:rsidRDefault="000B3F05" w:rsidP="000B3F05">
                  <w:pPr>
                    <w:bidi/>
                    <w:spacing w:line="240" w:lineRule="auto"/>
                    <w:contextualSpacing/>
                    <w:rPr>
                      <w:rFonts w:cs="B Nazanin" w:hint="cs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rtl/>
                    </w:rPr>
                    <w:pict>
                      <v:oval id="_x0000_s1029" style="position:absolute;left:0;text-align:left;margin-left:313.95pt;margin-top:7.5pt;width:7.15pt;height:7.15pt;z-index:251661312"/>
                    </w:pict>
                  </w:r>
                  <w:r>
                    <w:rPr>
                      <w:rFonts w:cs="B Nazanin" w:hint="cs"/>
                      <w:noProof/>
                      <w:rtl/>
                    </w:rPr>
                    <w:pict>
                      <v:oval id="_x0000_s1028" style="position:absolute;left:0;text-align:left;margin-left:234.4pt;margin-top:7.5pt;width:7.15pt;height:7.15pt;z-index:251660288"/>
                    </w:pict>
                  </w:r>
                  <w:r>
                    <w:rPr>
                      <w:rFonts w:cs="B Nazanin" w:hint="cs"/>
                      <w:noProof/>
                      <w:rtl/>
                    </w:rPr>
                    <w:pict>
                      <v:oval id="_x0000_s1027" style="position:absolute;left:0;text-align:left;margin-left:177.05pt;margin-top:7.5pt;width:7.15pt;height:7.15pt;z-index:251659264"/>
                    </w:pict>
                  </w:r>
                  <w:r>
                    <w:rPr>
                      <w:rFonts w:cs="B Nazanin" w:hint="cs"/>
                      <w:noProof/>
                      <w:rtl/>
                    </w:rPr>
                    <w:pict>
                      <v:oval id="_x0000_s1026" style="position:absolute;left:0;text-align:left;margin-left:119.2pt;margin-top:7.5pt;width:7.15pt;height:7.15pt;z-index:251658240"/>
                    </w:pict>
                  </w:r>
                  <w:r w:rsidR="00F76F9B" w:rsidRPr="001C76FE">
                    <w:rPr>
                      <w:rFonts w:cs="B Nazanin" w:hint="cs"/>
                      <w:rtl/>
                    </w:rPr>
                    <w:t>ب) نوبت کار: صبح و عصر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="00F76F9B" w:rsidRPr="001C76FE">
                    <w:rPr>
                      <w:rFonts w:cs="B Nazanin" w:hint="cs"/>
                      <w:rtl/>
                    </w:rPr>
                    <w:t xml:space="preserve">      صبح و عصر و شب  </w:t>
                  </w:r>
                  <w:r>
                    <w:rPr>
                      <w:rFonts w:cs="B Nazanin" w:hint="cs"/>
                      <w:rtl/>
                    </w:rPr>
                    <w:t xml:space="preserve">     </w:t>
                  </w:r>
                  <w:r w:rsidR="00F76F9B" w:rsidRPr="001C76FE">
                    <w:rPr>
                      <w:rFonts w:cs="B Nazanin" w:hint="cs"/>
                      <w:rtl/>
                    </w:rPr>
                    <w:t xml:space="preserve">صبح و شب   </w:t>
                  </w:r>
                  <w:r>
                    <w:rPr>
                      <w:rFonts w:cs="B Nazanin" w:hint="cs"/>
                      <w:rtl/>
                    </w:rPr>
                    <w:t xml:space="preserve">   </w:t>
                  </w:r>
                  <w:r w:rsidR="00F76F9B" w:rsidRPr="001C76FE">
                    <w:rPr>
                      <w:rFonts w:cs="B Nazanin" w:hint="cs"/>
                      <w:rtl/>
                    </w:rPr>
                    <w:t>عصر و شب</w:t>
                  </w:r>
                </w:p>
                <w:p w:rsidR="00C67EA0" w:rsidRPr="001C76FE" w:rsidRDefault="000B3F05" w:rsidP="000B3F05">
                  <w:pPr>
                    <w:bidi/>
                    <w:spacing w:line="240" w:lineRule="auto"/>
                    <w:contextualSpacing/>
                    <w:rPr>
                      <w:rFonts w:cs="B Nazanin" w:hint="cs"/>
                      <w:rtl/>
                    </w:rPr>
                  </w:pPr>
                  <w:r>
                    <w:rPr>
                      <w:rFonts w:cs="B Nazanin" w:hint="cs"/>
                      <w:noProof/>
                      <w:rtl/>
                    </w:rPr>
                    <w:pict>
                      <v:oval id="_x0000_s1030" style="position:absolute;left:0;text-align:left;margin-left:351.35pt;margin-top:2.95pt;width:7.15pt;height:7.15pt;z-index:251662336"/>
                    </w:pict>
                  </w:r>
                  <w:r w:rsidR="00C67EA0" w:rsidRPr="001C76FE">
                    <w:rPr>
                      <w:rFonts w:cs="B Nazanin" w:hint="cs"/>
                      <w:rtl/>
                    </w:rPr>
                    <w:t xml:space="preserve">ج)سایر حالات </w:t>
                  </w:r>
                  <w:r w:rsidR="00C6659B" w:rsidRPr="001C76FE">
                    <w:rPr>
                      <w:rFonts w:cs="B Nazanin" w:hint="cs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="00C6659B" w:rsidRPr="001C76FE">
                    <w:rPr>
                      <w:rFonts w:cs="B Nazanin" w:hint="cs"/>
                      <w:rtl/>
                    </w:rPr>
                    <w:t>ذکر شود :</w:t>
                  </w:r>
                </w:p>
                <w:p w:rsidR="00C6659B" w:rsidRPr="00791F0F" w:rsidRDefault="00C6659B" w:rsidP="000B3F05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1C76FE">
                    <w:rPr>
                      <w:rFonts w:cs="B Nazanin" w:hint="cs"/>
                      <w:rtl/>
                    </w:rPr>
                    <w:t>تعطیلی هفته:</w:t>
                  </w: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67"/>
              </w:trPr>
              <w:tc>
                <w:tcPr>
                  <w:tcW w:w="354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B3F05" w:rsidRPr="00791F0F" w:rsidRDefault="00F007C7" w:rsidP="000B3F05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۲۵ـ </w:t>
                  </w:r>
                  <w:r w:rsidR="000B3F05" w:rsidRPr="00791F0F">
                    <w:rPr>
                      <w:rFonts w:cs="B Nazanin" w:hint="cs"/>
                      <w:rtl/>
                    </w:rPr>
                    <w:t>شرح قرارداد و شرح شغل:</w:t>
                  </w:r>
                </w:p>
              </w:tc>
              <w:tc>
                <w:tcPr>
                  <w:tcW w:w="4260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0B3F05" w:rsidRPr="00791F0F" w:rsidRDefault="00F007C7" w:rsidP="00791F0F">
                  <w:pPr>
                    <w:bidi/>
                    <w:spacing w:line="240" w:lineRule="auto"/>
                    <w:contextualSpacing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۲۲)</w:t>
                  </w:r>
                  <w:r w:rsidR="000B3F05" w:rsidRPr="00791F0F">
                    <w:rPr>
                      <w:rFonts w:cs="B Nazanin" w:hint="cs"/>
                      <w:rtl/>
                    </w:rPr>
                    <w:t>مزد مبنا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jc w:val="center"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روزانه</w:t>
                  </w:r>
                </w:p>
              </w:tc>
              <w:tc>
                <w:tcPr>
                  <w:tcW w:w="171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jc w:val="center"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ماهیانه (۳۰  روز)</w:t>
                  </w: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261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26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مزد گروه (شغل)</w:t>
                  </w:r>
                </w:p>
              </w:tc>
              <w:tc>
                <w:tcPr>
                  <w:tcW w:w="1419" w:type="dxa"/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19" w:type="dxa"/>
                  <w:tcBorders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26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  <w:lang w:bidi="fa-IR"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مزد سنوات (پایه)</w:t>
                  </w:r>
                </w:p>
              </w:tc>
              <w:tc>
                <w:tcPr>
                  <w:tcW w:w="1419" w:type="dxa"/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19" w:type="dxa"/>
                  <w:tcBorders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26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سایر:</w:t>
                  </w:r>
                </w:p>
              </w:tc>
              <w:tc>
                <w:tcPr>
                  <w:tcW w:w="1419" w:type="dxa"/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19" w:type="dxa"/>
                  <w:tcBorders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213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26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0B3F05" w:rsidRPr="000B3F05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b/>
                      <w:bCs/>
                      <w:rtl/>
                    </w:rPr>
                  </w:pPr>
                  <w:r w:rsidRPr="000B3F05">
                    <w:rPr>
                      <w:rFonts w:cs="B Nazanin" w:hint="cs"/>
                      <w:b/>
                      <w:bCs/>
                      <w:rtl/>
                    </w:rPr>
                    <w:t>۲۲/۱) جمع مزد مبنا</w:t>
                  </w:r>
                </w:p>
              </w:tc>
              <w:tc>
                <w:tcPr>
                  <w:tcW w:w="1419" w:type="dxa"/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19" w:type="dxa"/>
                  <w:tcBorders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398" w:type="dxa"/>
                  <w:gridSpan w:val="4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۲۳)مزایای (ماهیانه ۳۰ روز ) به شرح زیر:</w:t>
                  </w: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271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398" w:type="dxa"/>
                  <w:gridSpan w:val="4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کمک هزینه مسکن:                                                                                                 ریال</w:t>
                  </w: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292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398" w:type="dxa"/>
                  <w:gridSpan w:val="4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کمک هزینه اقلام مصرفی خانوار:                                                                                 ریال</w:t>
                  </w: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201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398" w:type="dxa"/>
                  <w:gridSpan w:val="4"/>
                  <w:tcBorders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  <w:lang w:bidi="fa-IR"/>
                    </w:rPr>
                  </w:pPr>
                  <w:r w:rsidRPr="00791F0F">
                    <w:rPr>
                      <w:rFonts w:cs="B Nazanin" w:hint="cs"/>
                      <w:rtl/>
                    </w:rPr>
                    <w:t xml:space="preserve">عائله </w:t>
                  </w:r>
                  <w:r w:rsidRPr="00791F0F">
                    <w:rPr>
                      <w:rFonts w:cs="B Nazanin" w:hint="cs"/>
                      <w:rtl/>
                      <w:lang w:bidi="fa-IR"/>
                    </w:rPr>
                    <w:t>مندی (اولاد):</w:t>
                  </w: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223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398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سایر:</w:t>
                  </w: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398" w:type="dxa"/>
                  <w:gridSpan w:val="4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0B3F05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B3F05">
                    <w:rPr>
                      <w:rFonts w:cs="B Nazanin" w:hint="cs"/>
                      <w:b/>
                      <w:bCs/>
                      <w:rtl/>
                    </w:rPr>
                    <w:t>۲۴ـ جمع کل مزد و مزایای ماهیانه:                                                                              ریال</w:t>
                  </w: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139"/>
              </w:trPr>
              <w:tc>
                <w:tcPr>
                  <w:tcW w:w="3546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398" w:type="dxa"/>
                  <w:gridSpan w:val="4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 w:hint="cs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۲۹ـ امضاء و اثر انگشت کارگر</w:t>
                  </w:r>
                </w:p>
                <w:p w:rsidR="000B3F05" w:rsidRDefault="000B3F05" w:rsidP="000B3F05">
                  <w:pPr>
                    <w:bidi/>
                    <w:spacing w:line="240" w:lineRule="auto"/>
                    <w:contextualSpacing/>
                    <w:rPr>
                      <w:rFonts w:cs="B Nazanin" w:hint="cs"/>
                      <w:rtl/>
                    </w:rPr>
                  </w:pPr>
                </w:p>
                <w:p w:rsidR="000B3F05" w:rsidRPr="00791F0F" w:rsidRDefault="000B3F05" w:rsidP="000B3F05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54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B3F05" w:rsidRPr="00791F0F" w:rsidRDefault="000B3F05" w:rsidP="00791F0F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۲۶)</w:t>
                  </w:r>
                  <w:r>
                    <w:rPr>
                      <w:rFonts w:cs="B Nazanin" w:hint="cs"/>
                      <w:rtl/>
                    </w:rPr>
                    <w:t>سایر مواردی که در این قرارداد پیش بینی نشده است ، تابع قوانین کار و تامین اجتماعی و مقررات تبعی آنهاست.</w:t>
                  </w:r>
                </w:p>
              </w:tc>
              <w:tc>
                <w:tcPr>
                  <w:tcW w:w="7398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B3F05" w:rsidRDefault="000B3F05" w:rsidP="001C76FE">
                  <w:pPr>
                    <w:bidi/>
                    <w:spacing w:line="240" w:lineRule="auto"/>
                    <w:rPr>
                      <w:rFonts w:cs="B Nazanin" w:hint="cs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۳۰ـ حقوق و مزایای کارگر به صورت ماهیانه به حساب شماره</w:t>
                  </w:r>
                </w:p>
                <w:p w:rsidR="000B3F05" w:rsidRPr="001C76FE" w:rsidRDefault="000B3F05" w:rsidP="001C76FE">
                  <w:pPr>
                    <w:bidi/>
                    <w:spacing w:line="240" w:lineRule="auto"/>
                    <w:rPr>
                      <w:rFonts w:cs="Times New Roma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نزد بانک شعبه                                     </w:t>
                  </w:r>
                  <w:r w:rsidRPr="001C76FE">
                    <w:rPr>
                      <w:rFonts w:cs="B Nazanin" w:hint="cs"/>
                      <w:rtl/>
                      <w:lang w:bidi="fa-IR"/>
                    </w:rPr>
                    <w:t>توسط کارفرما یا نماینده قانونی وی پرداخت می گردد</w:t>
                  </w:r>
                </w:p>
              </w:tc>
            </w:tr>
            <w:tr w:rsidR="000B3F05" w:rsidRPr="00791F0F" w:rsidTr="000B3F05">
              <w:tblPrEx>
                <w:tblCellMar>
                  <w:top w:w="0" w:type="dxa"/>
                  <w:bottom w:w="0" w:type="dxa"/>
                </w:tblCellMar>
              </w:tblPrEx>
              <w:trPr>
                <w:trHeight w:val="1026"/>
              </w:trPr>
              <w:tc>
                <w:tcPr>
                  <w:tcW w:w="354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B3F05" w:rsidRDefault="000B3F05" w:rsidP="001B162C">
                  <w:pPr>
                    <w:bidi/>
                    <w:spacing w:line="240" w:lineRule="auto"/>
                    <w:contextualSpacing/>
                    <w:rPr>
                      <w:rFonts w:cs="B Nazanin" w:hint="cs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۲۷)</w:t>
                  </w:r>
                  <w:r>
                    <w:rPr>
                      <w:rFonts w:cs="B Nazanin" w:hint="cs"/>
                      <w:rtl/>
                    </w:rPr>
                    <w:t>شماره و تاریخ:</w:t>
                  </w:r>
                </w:p>
                <w:p w:rsidR="000B3F05" w:rsidRPr="00791F0F" w:rsidRDefault="000B3F05" w:rsidP="001B162C">
                  <w:pPr>
                    <w:bidi/>
                    <w:spacing w:line="240" w:lineRule="auto"/>
                    <w:contextualSpacing/>
                    <w:rPr>
                      <w:rFonts w:cs="B Nazanin" w:hint="cs"/>
                      <w:rtl/>
                    </w:rPr>
                  </w:pPr>
                </w:p>
                <w:p w:rsidR="000B3F05" w:rsidRPr="00791F0F" w:rsidRDefault="000B3F05" w:rsidP="000B3F05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 w:rsidRPr="00791F0F">
                    <w:rPr>
                      <w:rFonts w:cs="B Nazanin" w:hint="cs"/>
                      <w:rtl/>
                    </w:rPr>
                    <w:t>۲۸)</w:t>
                  </w:r>
                  <w:r w:rsidR="002751E2">
                    <w:rPr>
                      <w:rFonts w:cs="B Nazanin" w:hint="cs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نام و امضاء و مهر شرکت پیمانکار</w:t>
                  </w:r>
                </w:p>
              </w:tc>
              <w:tc>
                <w:tcPr>
                  <w:tcW w:w="7398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B3F05" w:rsidRPr="00791F0F" w:rsidRDefault="000B3F05" w:rsidP="001C76FE">
                  <w:pPr>
                    <w:bidi/>
                    <w:spacing w:line="240" w:lineRule="auto"/>
                    <w:contextualSpacing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noProof/>
                      <w:rtl/>
                    </w:rPr>
                    <w:pict>
                      <v:oval id="_x0000_s1034" style="position:absolute;left:0;text-align:left;margin-left:131pt;margin-top:2.95pt;width:7.15pt;height:7.15pt;z-index:251666432;mso-position-horizontal-relative:text;mso-position-vertical-relative:text"/>
                    </w:pict>
                  </w:r>
                  <w:r>
                    <w:rPr>
                      <w:rFonts w:cs="B Nazanin" w:hint="cs"/>
                      <w:noProof/>
                      <w:rtl/>
                    </w:rPr>
                    <w:pict>
                      <v:oval id="_x0000_s1033" style="position:absolute;left:0;text-align:left;margin-left:178.85pt;margin-top:2.95pt;width:7.15pt;height:7.15pt;z-index:251665408;mso-position-horizontal-relative:text;mso-position-vertical-relative:text"/>
                    </w:pict>
                  </w:r>
                  <w:r>
                    <w:rPr>
                      <w:rFonts w:cs="B Nazanin" w:hint="cs"/>
                      <w:noProof/>
                      <w:rtl/>
                    </w:rPr>
                    <w:pict>
                      <v:oval id="_x0000_s1032" style="position:absolute;left:0;text-align:left;margin-left:229pt;margin-top:2.95pt;width:7.15pt;height:7.15pt;z-index:251664384;mso-position-horizontal-relative:text;mso-position-vertical-relative:text"/>
                    </w:pict>
                  </w:r>
                  <w:r>
                    <w:rPr>
                      <w:rFonts w:cs="B Nazanin" w:hint="cs"/>
                      <w:noProof/>
                      <w:rtl/>
                    </w:rPr>
                    <w:pict>
                      <v:oval id="_x0000_s1031" style="position:absolute;left:0;text-align:left;margin-left:272.35pt;margin-top:6.2pt;width:7.15pt;height:7.15pt;z-index:251663360;mso-position-horizontal-relative:text;mso-position-vertical-relative:text"/>
                    </w:pict>
                  </w:r>
                  <w:r>
                    <w:rPr>
                      <w:rFonts w:cs="B Nazanin" w:hint="cs"/>
                      <w:rtl/>
                    </w:rPr>
                    <w:t>۳۱ـ توزیع نسخ : کارگر        شرکت        کارفرما         اداره کار</w:t>
                  </w:r>
                </w:p>
              </w:tc>
            </w:tr>
          </w:tbl>
          <w:p w:rsidR="0049047A" w:rsidRDefault="0049047A" w:rsidP="0049047A">
            <w:pPr>
              <w:bidi/>
              <w:jc w:val="center"/>
              <w:rPr>
                <w:rtl/>
              </w:rPr>
            </w:pPr>
          </w:p>
        </w:tc>
      </w:tr>
    </w:tbl>
    <w:p w:rsidR="00EB0548" w:rsidRDefault="00EB0548" w:rsidP="0049047A">
      <w:pPr>
        <w:bidi/>
      </w:pPr>
    </w:p>
    <w:sectPr w:rsidR="00EB0548" w:rsidSect="0049047A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4DA9"/>
    <w:multiLevelType w:val="hybridMultilevel"/>
    <w:tmpl w:val="1F72CFC2"/>
    <w:lvl w:ilvl="0" w:tplc="EEC4642A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0DD8"/>
    <w:multiLevelType w:val="hybridMultilevel"/>
    <w:tmpl w:val="5D62F9AA"/>
    <w:lvl w:ilvl="0" w:tplc="2E4A115C">
      <w:numFmt w:val="decimalFullWidth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5C90"/>
    <w:multiLevelType w:val="hybridMultilevel"/>
    <w:tmpl w:val="0E3A1AEC"/>
    <w:lvl w:ilvl="0" w:tplc="FE14FC0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608"/>
    <w:multiLevelType w:val="hybridMultilevel"/>
    <w:tmpl w:val="793A3BC8"/>
    <w:lvl w:ilvl="0" w:tplc="CDAE36B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E27"/>
    <w:multiLevelType w:val="hybridMultilevel"/>
    <w:tmpl w:val="F8544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736F2"/>
    <w:multiLevelType w:val="hybridMultilevel"/>
    <w:tmpl w:val="4A7CE1DE"/>
    <w:lvl w:ilvl="0" w:tplc="8954CDCA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5459F"/>
    <w:multiLevelType w:val="hybridMultilevel"/>
    <w:tmpl w:val="97CCFD7E"/>
    <w:lvl w:ilvl="0" w:tplc="5DD057F4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64DB3"/>
    <w:multiLevelType w:val="hybridMultilevel"/>
    <w:tmpl w:val="F140DFBA"/>
    <w:lvl w:ilvl="0" w:tplc="0094914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70479"/>
    <w:multiLevelType w:val="hybridMultilevel"/>
    <w:tmpl w:val="8144A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940FA"/>
    <w:rsid w:val="000B3F05"/>
    <w:rsid w:val="001B162C"/>
    <w:rsid w:val="001C76FE"/>
    <w:rsid w:val="002751E2"/>
    <w:rsid w:val="002E0DF2"/>
    <w:rsid w:val="002E1491"/>
    <w:rsid w:val="0045078D"/>
    <w:rsid w:val="00472AD2"/>
    <w:rsid w:val="0049047A"/>
    <w:rsid w:val="005C7F72"/>
    <w:rsid w:val="006E605E"/>
    <w:rsid w:val="00791F0F"/>
    <w:rsid w:val="008940FA"/>
    <w:rsid w:val="00C6659B"/>
    <w:rsid w:val="00C67EA0"/>
    <w:rsid w:val="00E34BF4"/>
    <w:rsid w:val="00E405FD"/>
    <w:rsid w:val="00EB0548"/>
    <w:rsid w:val="00F007C7"/>
    <w:rsid w:val="00F76F9B"/>
    <w:rsid w:val="00FB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5A5A-E2F7-4828-BF72-62204F64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co</dc:creator>
  <cp:lastModifiedBy>Apple co</cp:lastModifiedBy>
  <cp:revision>15</cp:revision>
  <dcterms:created xsi:type="dcterms:W3CDTF">2018-12-15T12:45:00Z</dcterms:created>
  <dcterms:modified xsi:type="dcterms:W3CDTF">2018-12-15T14:26:00Z</dcterms:modified>
</cp:coreProperties>
</file>